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975A" w14:textId="16A6F1E9" w:rsidR="00F569EF" w:rsidRDefault="000D141B" w:rsidP="0083580D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Ao</w:t>
      </w:r>
      <w:r w:rsidR="0083580D" w:rsidRPr="0083580D">
        <w:rPr>
          <w:rFonts w:ascii="Times New Roman" w:hAnsi="Times New Roman" w:cs="Times New Roman"/>
        </w:rPr>
        <w:t xml:space="preserve"> Centro Distrital</w:t>
      </w:r>
      <w:r w:rsidR="0083580D">
        <w:rPr>
          <w:rFonts w:ascii="Times New Roman" w:hAnsi="Times New Roman" w:cs="Times New Roman"/>
        </w:rPr>
        <w:t xml:space="preserve"> da Segurança Social</w:t>
      </w:r>
      <w:r>
        <w:rPr>
          <w:rFonts w:ascii="Times New Roman" w:hAnsi="Times New Roman" w:cs="Times New Roman"/>
        </w:rPr>
        <w:t xml:space="preserve"> de</w:t>
      </w:r>
    </w:p>
    <w:p w14:paraId="1D9B2906" w14:textId="0E9B2571" w:rsidR="000D141B" w:rsidRPr="0083580D" w:rsidRDefault="000D141B" w:rsidP="0083580D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XXXX</w:t>
      </w:r>
    </w:p>
    <w:p w14:paraId="686AC80D" w14:textId="559C5BD8" w:rsidR="0083580D" w:rsidRDefault="000D141B" w:rsidP="000D141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0D141B">
        <w:rPr>
          <w:rFonts w:ascii="Times New Roman" w:hAnsi="Times New Roman" w:cs="Times New Roman"/>
          <w:b/>
          <w:bCs/>
          <w:u w:val="single"/>
        </w:rPr>
        <w:t>Assunto</w:t>
      </w:r>
      <w:r>
        <w:rPr>
          <w:rFonts w:ascii="Times New Roman" w:hAnsi="Times New Roman" w:cs="Times New Roman"/>
        </w:rPr>
        <w:t xml:space="preserve">: </w:t>
      </w:r>
      <w:r w:rsidRPr="000D141B">
        <w:rPr>
          <w:rFonts w:ascii="Times New Roman" w:hAnsi="Times New Roman" w:cs="Times New Roman"/>
        </w:rPr>
        <w:t xml:space="preserve">Decreto-Lei 53-A/2021, de 16 de junho, que altera diversas medidas no âmbito da pandemia da doença COVID-19, nomeadamente </w:t>
      </w:r>
      <w:r w:rsidRPr="000D141B">
        <w:rPr>
          <w:rFonts w:ascii="Times New Roman" w:hAnsi="Times New Roman" w:cs="Times New Roman"/>
          <w:b/>
          <w:bCs/>
        </w:rPr>
        <w:t>o funcionamento dos centro</w:t>
      </w:r>
      <w:r>
        <w:rPr>
          <w:rFonts w:ascii="Times New Roman" w:hAnsi="Times New Roman" w:cs="Times New Roman"/>
          <w:b/>
          <w:bCs/>
        </w:rPr>
        <w:t>s</w:t>
      </w:r>
      <w:r w:rsidRPr="000D141B">
        <w:rPr>
          <w:rFonts w:ascii="Times New Roman" w:hAnsi="Times New Roman" w:cs="Times New Roman"/>
          <w:b/>
          <w:bCs/>
        </w:rPr>
        <w:t xml:space="preserve"> de dia acoplados a outras respostas sociais</w:t>
      </w:r>
    </w:p>
    <w:p w14:paraId="6ACDBC48" w14:textId="4F002CE7" w:rsidR="000D141B" w:rsidRPr="000D141B" w:rsidRDefault="000D141B" w:rsidP="000D141B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0D141B">
        <w:rPr>
          <w:rFonts w:ascii="Times New Roman" w:hAnsi="Times New Roman" w:cs="Times New Roman"/>
        </w:rPr>
        <w:t>Exmos. Senhores,</w:t>
      </w:r>
    </w:p>
    <w:p w14:paraId="021DDB92" w14:textId="0E2C5382" w:rsidR="0083580D" w:rsidRPr="0083580D" w:rsidRDefault="000D141B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hAnsi="Times New Roman" w:cs="Times New Roman"/>
        </w:rPr>
        <w:t>Serve o presente para</w:t>
      </w:r>
      <w:r w:rsidR="0083580D" w:rsidRPr="0083580D">
        <w:rPr>
          <w:rFonts w:ascii="Times New Roman" w:hAnsi="Times New Roman" w:cs="Times New Roman"/>
        </w:rPr>
        <w:t xml:space="preserve"> informar que, </w:t>
      </w:r>
      <w:r w:rsidR="0083580D" w:rsidRPr="0083580D">
        <w:rPr>
          <w:rFonts w:ascii="Times New Roman" w:eastAsia="Times New Roman" w:hAnsi="Times New Roman" w:cs="Times New Roman"/>
          <w:lang w:eastAsia="pt-PT"/>
        </w:rPr>
        <w:t xml:space="preserve">o Centro de Dia (identificação), sito (morada), </w:t>
      </w:r>
      <w:r>
        <w:rPr>
          <w:rFonts w:ascii="Times New Roman" w:eastAsia="Times New Roman" w:hAnsi="Times New Roman" w:cs="Times New Roman"/>
          <w:lang w:eastAsia="pt-PT"/>
        </w:rPr>
        <w:t>funciona</w:t>
      </w:r>
      <w:r w:rsidR="0083580D" w:rsidRPr="0083580D">
        <w:rPr>
          <w:rFonts w:ascii="Times New Roman" w:eastAsia="Times New Roman" w:hAnsi="Times New Roman" w:cs="Times New Roman"/>
          <w:lang w:eastAsia="pt-PT"/>
        </w:rPr>
        <w:t xml:space="preserve"> acoplado a (identificação da resposta social), com (n.º de utentes) </w:t>
      </w:r>
      <w:r>
        <w:rPr>
          <w:rFonts w:ascii="Times New Roman" w:eastAsia="Times New Roman" w:hAnsi="Times New Roman" w:cs="Times New Roman"/>
          <w:lang w:eastAsia="pt-PT"/>
        </w:rPr>
        <w:t xml:space="preserve">ainda </w:t>
      </w:r>
      <w:r w:rsidR="0083580D">
        <w:rPr>
          <w:rFonts w:ascii="Times New Roman" w:eastAsia="Times New Roman" w:hAnsi="Times New Roman" w:cs="Times New Roman"/>
          <w:lang w:eastAsia="pt-PT"/>
        </w:rPr>
        <w:t>não</w:t>
      </w:r>
      <w:r w:rsidR="0083580D" w:rsidRPr="0083580D">
        <w:rPr>
          <w:rFonts w:ascii="Times New Roman" w:eastAsia="Times New Roman" w:hAnsi="Times New Roman" w:cs="Times New Roman"/>
          <w:lang w:eastAsia="pt-PT"/>
        </w:rPr>
        <w:t xml:space="preserve"> vacinados, por motivo de estarem a recuperar de infeção por SARS-CoV-2 (consoante a </w:t>
      </w:r>
      <w:r w:rsidR="0083580D" w:rsidRPr="0083580D">
        <w:rPr>
          <w:rFonts w:ascii="Times New Roman" w:hAnsi="Times New Roman" w:cs="Times New Roman"/>
          <w:color w:val="000000" w:themeColor="text1"/>
          <w:shd w:val="clear" w:color="auto" w:fill="FFFFFF"/>
        </w:rPr>
        <w:t>Norma 002/2021 da DGS, de 30 de janeiro</w:t>
      </w:r>
      <w:r w:rsidR="0083580D" w:rsidRPr="0083580D">
        <w:rPr>
          <w:rFonts w:ascii="Times New Roman" w:eastAsia="Times New Roman" w:hAnsi="Times New Roman" w:cs="Times New Roman"/>
          <w:lang w:eastAsia="pt-PT"/>
        </w:rPr>
        <w:t>).</w:t>
      </w:r>
    </w:p>
    <w:p w14:paraId="2952CEFD" w14:textId="5FFD8E89" w:rsidR="00F12815" w:rsidRDefault="0083580D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3580D">
        <w:rPr>
          <w:rFonts w:ascii="Times New Roman" w:eastAsia="Times New Roman" w:hAnsi="Times New Roman" w:cs="Times New Roman"/>
          <w:lang w:eastAsia="pt-PT"/>
        </w:rPr>
        <w:t>Ora a não vacinação d</w:t>
      </w:r>
      <w:r w:rsidR="000D141B">
        <w:rPr>
          <w:rFonts w:ascii="Times New Roman" w:eastAsia="Times New Roman" w:hAnsi="Times New Roman" w:cs="Times New Roman"/>
          <w:lang w:eastAsia="pt-PT"/>
        </w:rPr>
        <w:t>estes</w:t>
      </w:r>
      <w:r w:rsidRPr="0083580D">
        <w:rPr>
          <w:rFonts w:ascii="Times New Roman" w:eastAsia="Times New Roman" w:hAnsi="Times New Roman" w:cs="Times New Roman"/>
          <w:lang w:eastAsia="pt-PT"/>
        </w:rPr>
        <w:t xml:space="preserve"> utentes, coloca </w:t>
      </w:r>
      <w:r w:rsidR="000D141B">
        <w:rPr>
          <w:rFonts w:ascii="Times New Roman" w:eastAsia="Times New Roman" w:hAnsi="Times New Roman" w:cs="Times New Roman"/>
          <w:lang w:eastAsia="pt-PT"/>
        </w:rPr>
        <w:t>ambas as respostas</w:t>
      </w:r>
      <w:r w:rsidRPr="0083580D">
        <w:rPr>
          <w:rFonts w:ascii="Times New Roman" w:eastAsia="Times New Roman" w:hAnsi="Times New Roman" w:cs="Times New Roman"/>
          <w:lang w:eastAsia="pt-PT"/>
        </w:rPr>
        <w:t xml:space="preserve"> em risco</w:t>
      </w:r>
      <w:r w:rsidR="000D141B">
        <w:rPr>
          <w:rFonts w:ascii="Times New Roman" w:eastAsia="Times New Roman" w:hAnsi="Times New Roman" w:cs="Times New Roman"/>
          <w:lang w:eastAsia="pt-PT"/>
        </w:rPr>
        <w:t xml:space="preserve"> de surto</w:t>
      </w:r>
      <w:r w:rsidRPr="0083580D">
        <w:rPr>
          <w:rFonts w:ascii="Times New Roman" w:eastAsia="Times New Roman" w:hAnsi="Times New Roman" w:cs="Times New Roman"/>
          <w:lang w:eastAsia="pt-PT"/>
        </w:rPr>
        <w:t xml:space="preserve">, </w:t>
      </w:r>
      <w:r w:rsidR="00F12815">
        <w:rPr>
          <w:rFonts w:ascii="Times New Roman" w:eastAsia="Times New Roman" w:hAnsi="Times New Roman" w:cs="Times New Roman"/>
          <w:lang w:eastAsia="pt-PT"/>
        </w:rPr>
        <w:t xml:space="preserve">verificando-se atualmente novas infeções em </w:t>
      </w:r>
      <w:proofErr w:type="spellStart"/>
      <w:r w:rsidR="00F12815">
        <w:rPr>
          <w:rFonts w:ascii="Times New Roman" w:eastAsia="Times New Roman" w:hAnsi="Times New Roman" w:cs="Times New Roman"/>
          <w:lang w:eastAsia="pt-PT"/>
        </w:rPr>
        <w:t>ERPI’s</w:t>
      </w:r>
      <w:proofErr w:type="spellEnd"/>
      <w:r w:rsidR="000D141B">
        <w:rPr>
          <w:rFonts w:ascii="Times New Roman" w:eastAsia="Times New Roman" w:hAnsi="Times New Roman" w:cs="Times New Roman"/>
          <w:lang w:eastAsia="pt-PT"/>
        </w:rPr>
        <w:t xml:space="preserve"> bem como um aumento significativo do número de infeções um pouco por todo o território nacional.</w:t>
      </w:r>
    </w:p>
    <w:p w14:paraId="3480DEB8" w14:textId="23AE5CAF" w:rsidR="0083580D" w:rsidRPr="000D141B" w:rsidRDefault="00F12815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lang w:eastAsia="pt-PT"/>
        </w:rPr>
      </w:pPr>
      <w:r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Face </w:t>
      </w:r>
      <w:r w:rsidR="000D141B" w:rsidRPr="000D141B">
        <w:rPr>
          <w:rFonts w:ascii="Times New Roman" w:eastAsia="Times New Roman" w:hAnsi="Times New Roman" w:cs="Times New Roman"/>
          <w:b/>
          <w:bCs/>
          <w:lang w:eastAsia="pt-PT"/>
        </w:rPr>
        <w:t>a</w:t>
      </w:r>
      <w:r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o exposto, e de modo a que não </w:t>
      </w:r>
      <w:r w:rsidR="000D141B" w:rsidRPr="000D141B">
        <w:rPr>
          <w:rFonts w:ascii="Times New Roman" w:eastAsia="Times New Roman" w:hAnsi="Times New Roman" w:cs="Times New Roman"/>
          <w:b/>
          <w:bCs/>
          <w:lang w:eastAsia="pt-PT"/>
        </w:rPr>
        <w:t>incumprirmos com</w:t>
      </w:r>
      <w:r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 o Acordo de Cooperação celebrado para o funcionamento do centro de dia em apreço, </w:t>
      </w:r>
      <w:r w:rsidR="000D141B" w:rsidRPr="000D141B">
        <w:rPr>
          <w:rFonts w:ascii="Times New Roman" w:eastAsia="Times New Roman" w:hAnsi="Times New Roman" w:cs="Times New Roman"/>
          <w:b/>
          <w:bCs/>
          <w:lang w:eastAsia="pt-PT"/>
        </w:rPr>
        <w:t>informamos que, nada caso tenham a opor a esta decisão</w:t>
      </w:r>
      <w:r w:rsidR="0083580D"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 acerca da intenção de não retomar as atividades nas </w:t>
      </w:r>
      <w:r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suas </w:t>
      </w:r>
      <w:r w:rsidR="0083580D"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instalações, a 1 de julho de 2021, nos termos Decreto-Lei n.º 53-A/2021, de 16 de junho, </w:t>
      </w:r>
      <w:r w:rsidR="000D141B" w:rsidRPr="000D141B">
        <w:rPr>
          <w:rFonts w:ascii="Times New Roman" w:eastAsia="Times New Roman" w:hAnsi="Times New Roman" w:cs="Times New Roman"/>
          <w:b/>
          <w:bCs/>
          <w:lang w:eastAsia="pt-PT"/>
        </w:rPr>
        <w:t>manteremos</w:t>
      </w:r>
      <w:r w:rsidR="0083580D"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 o funcionamento </w:t>
      </w:r>
      <w:r w:rsidR="000D141B" w:rsidRPr="000D141B">
        <w:rPr>
          <w:rFonts w:ascii="Times New Roman" w:eastAsia="Times New Roman" w:hAnsi="Times New Roman" w:cs="Times New Roman"/>
          <w:b/>
          <w:bCs/>
          <w:lang w:eastAsia="pt-PT"/>
        </w:rPr>
        <w:t xml:space="preserve">do Centro de Dia </w:t>
      </w:r>
      <w:r w:rsidR="0083580D" w:rsidRPr="000D141B">
        <w:rPr>
          <w:rFonts w:ascii="Times New Roman" w:eastAsia="Times New Roman" w:hAnsi="Times New Roman" w:cs="Times New Roman"/>
          <w:b/>
          <w:bCs/>
          <w:lang w:eastAsia="pt-PT"/>
        </w:rPr>
        <w:t>em domiciliação, até que todos os utentes de ambas as respostas sociais tenham a vacinação completa.</w:t>
      </w:r>
    </w:p>
    <w:p w14:paraId="62DA795A" w14:textId="39A16691" w:rsidR="0083580D" w:rsidRDefault="000D141B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>Caso a V/decisão não seja concordante, queiram por favor expor os motivos e indicar orientações efetivas que possam garantir a abertura da resposta em segurança.</w:t>
      </w:r>
    </w:p>
    <w:p w14:paraId="36D0277F" w14:textId="2EB6854E" w:rsidR="0083580D" w:rsidRDefault="000D141B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>Na certeza da compreensão da V. exas e aguardando informação sobre o exposto, é com os melhores cumprimentos que nos subscrevemos.</w:t>
      </w:r>
    </w:p>
    <w:p w14:paraId="2B4700AB" w14:textId="5DF17670" w:rsidR="000D141B" w:rsidRDefault="000D141B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13598A1F" w14:textId="07A2F985" w:rsidR="000D141B" w:rsidRDefault="000D141B" w:rsidP="008358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>O Provedor</w:t>
      </w:r>
    </w:p>
    <w:p w14:paraId="304E702D" w14:textId="3699698D" w:rsidR="0083580D" w:rsidRPr="0083580D" w:rsidRDefault="000D141B" w:rsidP="00414C5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>XXXXX</w:t>
      </w:r>
      <w:r w:rsidR="0083580D">
        <w:rPr>
          <w:rFonts w:ascii="Times New Roman" w:eastAsia="Times New Roman" w:hAnsi="Times New Roman" w:cs="Times New Roman"/>
          <w:color w:val="000000" w:themeColor="text1"/>
          <w:lang w:eastAsia="pt-PT"/>
        </w:rPr>
        <w:t xml:space="preserve"> </w:t>
      </w:r>
    </w:p>
    <w:sectPr w:rsidR="0083580D" w:rsidRPr="0083580D" w:rsidSect="002D71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D"/>
    <w:rsid w:val="00025018"/>
    <w:rsid w:val="000D141B"/>
    <w:rsid w:val="002D7114"/>
    <w:rsid w:val="00414C54"/>
    <w:rsid w:val="00697EC9"/>
    <w:rsid w:val="0083580D"/>
    <w:rsid w:val="00B42A43"/>
    <w:rsid w:val="00BE23FD"/>
    <w:rsid w:val="00C0320F"/>
    <w:rsid w:val="00F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380"/>
  <w15:chartTrackingRefBased/>
  <w15:docId w15:val="{FB5681CD-40D5-3C46-8A06-FCC0781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2021-06-23T09:24:00Z</dcterms:created>
  <dcterms:modified xsi:type="dcterms:W3CDTF">2021-06-23T09:24:00Z</dcterms:modified>
</cp:coreProperties>
</file>